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B31AA7" w:rsidP="000B3B78">
      <w:pPr>
        <w:rPr>
          <w:noProof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3313430</wp:posOffset>
                </wp:positionV>
                <wp:extent cx="5869305" cy="307276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307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151" w:rsidRPr="00081151" w:rsidRDefault="00081151" w:rsidP="00870175">
                            <w:pP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  <w:t>Аналитический отчет</w:t>
                            </w:r>
                            <w: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  <w:t xml:space="preserve"> </w:t>
                            </w:r>
                            <w:r w:rsidRPr="00870175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по результатам проведения независимой оценки в отношении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</w:t>
                            </w:r>
                            <w:r w:rsidRPr="00603818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Муниципально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го</w:t>
                            </w:r>
                            <w:r w:rsidRPr="00603818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бюджетно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го учреждения</w:t>
                            </w:r>
                            <w:r w:rsidRPr="00603818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культуры </w:t>
                            </w:r>
                            <w:r w:rsidRPr="00081151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"ДК "</w:t>
                            </w:r>
                            <w:proofErr w:type="spellStart"/>
                            <w:r w:rsidRPr="00081151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Степановский</w:t>
                            </w:r>
                            <w:proofErr w:type="spellEnd"/>
                            <w:r w:rsidRPr="00081151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" муниципального образования </w:t>
                            </w:r>
                            <w:proofErr w:type="spellStart"/>
                            <w:r w:rsidRPr="00081151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Степановский</w:t>
                            </w:r>
                            <w:proofErr w:type="spellEnd"/>
                            <w:r w:rsidRPr="00081151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сельсовет Оренбургского района Оренбургской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7.25pt;margin-top:260.9pt;width:462.15pt;height:24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    <v:textbox inset="0,0,0,0">
                  <w:txbxContent>
                    <w:p w:rsidR="00081151" w:rsidRPr="00081151" w:rsidRDefault="00081151" w:rsidP="00870175">
                      <w:pP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  <w:t>Аналитический отчет</w:t>
                      </w:r>
                      <w: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  <w:t xml:space="preserve"> </w:t>
                      </w:r>
                      <w:r w:rsidRPr="00870175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по результатам проведения независимой оценки в отношении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</w:t>
                      </w:r>
                      <w:r w:rsidRPr="00603818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Муниципально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го</w:t>
                      </w:r>
                      <w:r w:rsidRPr="00603818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бюджетно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го учреждения</w:t>
                      </w:r>
                      <w:r w:rsidRPr="00603818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культуры </w:t>
                      </w:r>
                      <w:r w:rsidRPr="00081151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"ДК "</w:t>
                      </w:r>
                      <w:proofErr w:type="spellStart"/>
                      <w:r w:rsidRPr="00081151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Степановский</w:t>
                      </w:r>
                      <w:proofErr w:type="spellEnd"/>
                      <w:r w:rsidRPr="00081151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" муниципального образования </w:t>
                      </w:r>
                      <w:proofErr w:type="spellStart"/>
                      <w:r w:rsidRPr="00081151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Степановский</w:t>
                      </w:r>
                      <w:proofErr w:type="spellEnd"/>
                      <w:r w:rsidRPr="00081151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сельсовет Оренбургского района Оренбургской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277495</wp:posOffset>
                </wp:positionV>
                <wp:extent cx="5231765" cy="53403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2B3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151" w:rsidRPr="00870175" w:rsidRDefault="00081151" w:rsidP="00870175">
                            <w:pPr>
                              <w:spacing w:after="0"/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Государственное автономное учреждение культуры</w:t>
                            </w:r>
                          </w:p>
                          <w:p w:rsidR="00081151" w:rsidRPr="00870175" w:rsidRDefault="00081151" w:rsidP="00870175">
                            <w:pPr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«Региональный центр развития культуры Оренбургской области»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85.15pt;margin-top:21.85pt;width:411.95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    <v:textbox inset="0,0,0,0">
                  <w:txbxContent>
                    <w:p w:rsidR="00081151" w:rsidRPr="00870175" w:rsidRDefault="00081151" w:rsidP="00870175">
                      <w:pPr>
                        <w:spacing w:after="0"/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Государственное автономное учреждение культуры</w:t>
                      </w:r>
                    </w:p>
                    <w:p w:rsidR="00081151" w:rsidRPr="00870175" w:rsidRDefault="00081151" w:rsidP="00870175">
                      <w:pPr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«Региональный центр развития культуры Оренбургской области»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8277225</wp:posOffset>
                </wp:positionV>
                <wp:extent cx="1567180" cy="78359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151" w:rsidRPr="00870175" w:rsidRDefault="00081151" w:rsidP="00870175">
                            <w:pPr>
                              <w:rPr>
                                <w:rFonts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72.05pt;margin-top:651.75pt;width:123.4pt;height:6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    <v:textbox inset="0,0,0,0">
                  <w:txbxContent>
                    <w:p w:rsidR="00081151" w:rsidRPr="00870175" w:rsidRDefault="00081151" w:rsidP="00870175">
                      <w:pPr>
                        <w:rPr>
                          <w:rFonts w:cs="Aparajita"/>
                          <w:color w:val="D52626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20</w:t>
                      </w:r>
                      <w:r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B31AA7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исследовалось качество работы </w:t>
      </w:r>
      <w:r w:rsidR="00603818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Муниципального бюджетного учреждения культуры </w:t>
      </w:r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"ДК "</w:t>
      </w:r>
      <w:proofErr w:type="spellStart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Степановский</w:t>
      </w:r>
      <w:proofErr w:type="spellEnd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" муниципального образования </w:t>
      </w:r>
      <w:proofErr w:type="spellStart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Степановский</w:t>
      </w:r>
      <w:proofErr w:type="spellEnd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 Оренбургского района Оренбургской области</w:t>
      </w:r>
      <w:r w:rsidR="00081151" w:rsidRPr="000811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(далее - учреждений).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организаций Оренбургской области, оказывающих услуги в сфере культуры</w:t>
      </w:r>
      <w:r w:rsidR="00453C33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B31AA7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3CED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603818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Муниципальном бюджетном </w:t>
      </w:r>
      <w:proofErr w:type="spellStart"/>
      <w:r w:rsidR="00603818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учрежденим</w:t>
      </w:r>
      <w:proofErr w:type="spellEnd"/>
      <w:r w:rsidR="00603818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культуры </w:t>
      </w:r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"ДК "</w:t>
      </w:r>
      <w:proofErr w:type="spellStart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Степановский</w:t>
      </w:r>
      <w:proofErr w:type="spellEnd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" муниципального образования </w:t>
      </w:r>
      <w:proofErr w:type="spellStart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Степановский</w:t>
      </w:r>
      <w:proofErr w:type="spellEnd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 Оренбургского района Оренбургской области</w:t>
      </w:r>
      <w:r w:rsidR="00DE4D9F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проводилась, </w:t>
      </w:r>
      <w:r w:rsidRPr="007B3CE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B31AA7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50F74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Муниципальным бюджетным учреждением культуры </w:t>
      </w:r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"ДК "</w:t>
      </w:r>
      <w:proofErr w:type="spellStart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Степановский</w:t>
      </w:r>
      <w:proofErr w:type="spellEnd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" муниципального образования </w:t>
      </w:r>
      <w:proofErr w:type="spellStart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Степановский</w:t>
      </w:r>
      <w:proofErr w:type="spellEnd"/>
      <w:r w:rsidR="00081151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 Оренбургского района Оренбургской области</w:t>
      </w:r>
      <w:r w:rsidR="00DE4D9F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08115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67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295"/>
        <w:gridCol w:w="1387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  <w:proofErr w:type="spellEnd"/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081151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081151" w:rsidRPr="00FF4E3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081151" w:rsidRPr="00870175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081151" w:rsidRPr="00D92948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081151" w:rsidRPr="00FF4E3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081151" w:rsidRPr="00870175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081151" w:rsidRPr="00D92948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081151" w:rsidRPr="00FF4E3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081151" w:rsidRPr="00870175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081151" w:rsidRPr="00D92948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081151" w:rsidRPr="00FF4E3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081151" w:rsidRPr="00870175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081151" w:rsidRPr="00D92948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081151" w:rsidRPr="00FF4E3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081151" w:rsidRPr="00870175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081151" w:rsidRPr="00D92948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08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081151" w:rsidRPr="007B3CED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081151" w:rsidRPr="007B3CED" w:rsidRDefault="00081151" w:rsidP="0008115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C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Pr="007B3CED"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spellEnd"/>
            <w:r w:rsidRPr="007B3C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081151" w:rsidRPr="007B3CED" w:rsidRDefault="00081151" w:rsidP="007B3CED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</w:tbl>
    <w:p w:rsidR="00870175" w:rsidRPr="007B3CE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7B3CED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7B3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361"/>
        <w:gridCol w:w="1355"/>
      </w:tblGrid>
      <w:tr w:rsidR="00870175" w:rsidRPr="007B3CED" w:rsidTr="00081151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7B3CE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870175" w:rsidRPr="007B3CE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proofErr w:type="spellEnd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proofErr w:type="spellEnd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B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081151" w:rsidRPr="007B3CED" w:rsidTr="00081151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6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081151" w:rsidRPr="007B3CED" w:rsidRDefault="00081151" w:rsidP="00081151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B3CED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B3CED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="00EF4875" w:rsidRPr="007B3C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7B3CED" w:rsidRDefault="003501B0" w:rsidP="0008115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  <w:r w:rsidR="00081151" w:rsidRPr="007B3C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870175" w:rsidRPr="007B3CE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7B3CE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A703137" wp14:editId="6D1D0E1A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7B3CED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EB2F6B5" wp14:editId="02AF2997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4DB434D" wp14:editId="3AB1925A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9486C13" wp14:editId="7A66E586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информационных ресурсах, перечню информации и требованиям к ней, установленным нормативными правовыми актами» </w:t>
      </w:r>
      <w:r w:rsidRPr="007B3CED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D17392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13+11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7B3CED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081151" w:rsidRPr="007B3CED">
        <w:rPr>
          <w:rFonts w:ascii="Times New Roman" w:hAnsi="Times New Roman"/>
          <w:sz w:val="24"/>
          <w:szCs w:val="24"/>
          <w:lang w:val="ru-RU"/>
        </w:rPr>
        <w:t>92,3</w:t>
      </w:r>
      <w:r w:rsidR="00870175" w:rsidRPr="007B3CED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7B3CED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7B3CED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7B3CED">
        <w:rPr>
          <w:rFonts w:ascii="Times New Roman" w:hAnsi="Times New Roman"/>
          <w:sz w:val="24"/>
          <w:szCs w:val="24"/>
          <w:lang w:val="ru-RU"/>
        </w:rPr>
        <w:t>оказателя:</w:t>
      </w:r>
      <w:r w:rsidR="00081151" w:rsidRPr="007B3CED">
        <w:rPr>
          <w:rFonts w:ascii="Times New Roman" w:hAnsi="Times New Roman"/>
          <w:sz w:val="24"/>
          <w:szCs w:val="24"/>
          <w:lang w:val="ru-RU"/>
        </w:rPr>
        <w:t>92,3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081151" w:rsidRPr="007B3CED">
        <w:rPr>
          <w:rFonts w:ascii="Times New Roman" w:hAnsi="Times New Roman"/>
          <w:sz w:val="24"/>
          <w:szCs w:val="24"/>
          <w:lang w:val="ru-RU"/>
        </w:rPr>
        <w:t>27,7</w:t>
      </w:r>
      <w:r w:rsidR="007939C2" w:rsidRPr="007B3C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7B3CED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7B3C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7B3C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7B3C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D17392" w:rsidTr="001B02C3"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7B3C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081151" w:rsidRPr="007B3CED" w:rsidTr="001B02C3">
        <w:tc>
          <w:tcPr>
            <w:tcW w:w="574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516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081151" w:rsidRPr="007B3CED" w:rsidTr="001B02C3">
        <w:tc>
          <w:tcPr>
            <w:tcW w:w="574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516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081151" w:rsidRPr="007B3CED" w:rsidTr="001B02C3">
        <w:tc>
          <w:tcPr>
            <w:tcW w:w="574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081151" w:rsidRPr="007B3CED" w:rsidTr="001B02C3">
        <w:tc>
          <w:tcPr>
            <w:tcW w:w="574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Часто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задаваемые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081151" w:rsidRPr="007B3CED" w:rsidTr="001B02C3">
        <w:tc>
          <w:tcPr>
            <w:tcW w:w="574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7B3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081151" w:rsidRPr="007B3CED" w:rsidTr="001B02C3">
        <w:tc>
          <w:tcPr>
            <w:tcW w:w="574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081151" w:rsidRPr="007B3CED" w:rsidRDefault="00081151" w:rsidP="000811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дистанционного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</w:t>
            </w:r>
            <w:proofErr w:type="spellEnd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516" w:type="dxa"/>
          </w:tcPr>
          <w:p w:rsidR="00081151" w:rsidRPr="007B3CED" w:rsidRDefault="00081151" w:rsidP="0008115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7B3CED" w:rsidTr="001B02C3">
        <w:tc>
          <w:tcPr>
            <w:tcW w:w="7832" w:type="dxa"/>
            <w:gridSpan w:val="2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3CE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870175" w:rsidRPr="007B3CED" w:rsidRDefault="00081151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D714310" wp14:editId="7D26B8F7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192DB2F" wp14:editId="09EF72DE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2166B7E" wp14:editId="71268721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B31A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FB146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представлено </w:t>
      </w:r>
      <w:r w:rsidR="00FB1460" w:rsidRPr="007B3CED">
        <w:rPr>
          <w:rFonts w:ascii="Times New Roman" w:hAnsi="Times New Roman"/>
          <w:sz w:val="24"/>
          <w:szCs w:val="24"/>
          <w:lang w:val="ru-RU"/>
        </w:rPr>
        <w:t>3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 дистанционных способ</w:t>
      </w:r>
      <w:r w:rsidR="00FB1460" w:rsidRPr="007B3CED">
        <w:rPr>
          <w:rFonts w:ascii="Times New Roman" w:hAnsi="Times New Roman"/>
          <w:sz w:val="24"/>
          <w:szCs w:val="24"/>
          <w:lang w:val="ru-RU"/>
        </w:rPr>
        <w:t>а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 обратной связи, по показателю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>«Обеспечение на официальном сайте организации наличия и функционирования дистанционных способов обратной</w:t>
      </w:r>
      <w:r w:rsidRPr="00297275">
        <w:rPr>
          <w:rFonts w:ascii="Times New Roman" w:hAnsi="Times New Roman"/>
          <w:b/>
          <w:sz w:val="24"/>
          <w:szCs w:val="24"/>
          <w:lang w:val="ru-RU"/>
        </w:rPr>
        <w:t xml:space="preserve"> связи и взаимодействия с получателями услуг» </w:t>
      </w:r>
      <w:r w:rsidRPr="00297275">
        <w:rPr>
          <w:rFonts w:ascii="Times New Roman" w:hAnsi="Times New Roman"/>
          <w:sz w:val="24"/>
          <w:szCs w:val="24"/>
          <w:lang w:val="ru-RU"/>
        </w:rPr>
        <w:t>учреждение набирает</w:t>
      </w:r>
      <w:r w:rsidR="00FB1460">
        <w:rPr>
          <w:rFonts w:ascii="Times New Roman" w:hAnsi="Times New Roman"/>
          <w:sz w:val="24"/>
          <w:szCs w:val="24"/>
          <w:lang w:val="ru-RU"/>
        </w:rPr>
        <w:t>:</w:t>
      </w:r>
    </w:p>
    <w:p w:rsidR="00870175" w:rsidRPr="00297275" w:rsidRDefault="00FB1460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3х30=90</w:t>
      </w:r>
      <w:r w:rsidR="00870175" w:rsidRPr="00297275">
        <w:rPr>
          <w:rFonts w:ascii="Times New Roman" w:hAnsi="Times New Roman"/>
          <w:sz w:val="24"/>
          <w:szCs w:val="24"/>
          <w:lang w:val="ru-RU"/>
        </w:rPr>
        <w:t xml:space="preserve"> баллов.</w:t>
      </w:r>
    </w:p>
    <w:p w:rsidR="00870175" w:rsidRPr="002972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2972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460">
        <w:rPr>
          <w:rFonts w:ascii="Times New Roman" w:hAnsi="Times New Roman"/>
          <w:sz w:val="28"/>
          <w:szCs w:val="28"/>
          <w:lang w:val="ru-RU"/>
        </w:rPr>
        <w:t>90</w:t>
      </w:r>
      <w:r w:rsidRPr="00297275">
        <w:rPr>
          <w:rFonts w:ascii="Times New Roman" w:hAnsi="Times New Roman"/>
          <w:sz w:val="28"/>
          <w:szCs w:val="28"/>
          <w:lang w:val="ru-RU"/>
        </w:rPr>
        <w:t xml:space="preserve"> х 30% = </w:t>
      </w:r>
      <w:r w:rsidR="00FB1460">
        <w:rPr>
          <w:rFonts w:ascii="Times New Roman" w:hAnsi="Times New Roman"/>
          <w:sz w:val="28"/>
          <w:szCs w:val="28"/>
          <w:lang w:val="ru-RU"/>
        </w:rPr>
        <w:t>27</w:t>
      </w:r>
      <w:r w:rsidRPr="0029727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E1AEC54" wp14:editId="19E94FB9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A433C4" wp14:editId="0462AB97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85D7AF9" wp14:editId="1543885D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D30C75" wp14:editId="6D91D8F1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7B3CED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1318D2" w:rsidRDefault="00870175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48+31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67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7B3CED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FB1460" w:rsidRPr="007B3CED">
        <w:rPr>
          <w:rFonts w:ascii="Times New Roman" w:hAnsi="Times New Roman"/>
          <w:sz w:val="24"/>
          <w:szCs w:val="24"/>
          <w:lang w:val="ru-RU"/>
        </w:rPr>
        <w:t>59</w:t>
      </w:r>
      <w:r w:rsidR="009A5A0B" w:rsidRPr="007B3CED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FB1460" w:rsidRPr="007B3CED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1318D2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1318D2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lastRenderedPageBreak/>
        <w:t>С учетом значимости по</w:t>
      </w:r>
      <w:r w:rsidRPr="007B3CED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казателя: </w:t>
      </w:r>
      <w:r w:rsidR="00FB1460" w:rsidRPr="007B3CED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59</w:t>
      </w:r>
      <w:r w:rsidR="009A5A0B" w:rsidRPr="007B3CED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FB1460" w:rsidRPr="007B3CED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23,6</w:t>
      </w:r>
      <w:r w:rsidRPr="007B3CED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7B3CED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7B3CED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B1460" w:rsidRPr="007B3CED">
        <w:rPr>
          <w:rFonts w:ascii="Times New Roman" w:hAnsi="Times New Roman"/>
          <w:sz w:val="28"/>
          <w:szCs w:val="28"/>
          <w:lang w:val="ru-RU"/>
        </w:rPr>
        <w:t>27,7+27</w:t>
      </w:r>
      <w:r w:rsidR="001318D2" w:rsidRPr="007B3CED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FB1460" w:rsidRPr="007B3CED">
        <w:rPr>
          <w:rFonts w:ascii="Times New Roman" w:hAnsi="Times New Roman"/>
          <w:sz w:val="28"/>
          <w:szCs w:val="28"/>
          <w:lang w:val="ru-RU"/>
        </w:rPr>
        <w:t>23,6</w:t>
      </w:r>
      <w:r w:rsidRPr="007B3CED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FB1460" w:rsidRPr="007B3CED">
        <w:rPr>
          <w:rFonts w:ascii="Times New Roman" w:hAnsi="Times New Roman"/>
          <w:sz w:val="28"/>
          <w:szCs w:val="28"/>
          <w:lang w:val="ru-RU"/>
        </w:rPr>
        <w:t>78,3</w:t>
      </w:r>
      <w:r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Pr="007B3CE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7B3CE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B3CED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7B3CE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7B3CED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7B3C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информационных стендах и на 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учреждения размещена </w:t>
      </w:r>
      <w:r w:rsidR="00FB1460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практически </w:t>
      </w: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  <w:r w:rsidR="00FB1460"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Установлено отсутствие информации о предоставляемых услугах на сайте учреждения.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B3CED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получателей услуг открытостью, полнотой и доступностью информации о деятельности </w:t>
      </w:r>
      <w:r w:rsidRPr="00D17392"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организации, размещенной на информационных стендах, на сайте, так все получатели услуг, кто обращался за информацией об учреждении нашел требуемую информацию, что отражено в анкетах. Доля получателей услуг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F74">
        <w:rPr>
          <w:rFonts w:ascii="Times New Roman" w:hAnsi="Times New Roman"/>
          <w:noProof/>
          <w:color w:val="000000" w:themeColor="text1"/>
          <w:sz w:val="24"/>
          <w:szCs w:val="24"/>
          <w:highlight w:val="yellow"/>
          <w:lang w:val="ru-RU" w:eastAsia="ru-RU"/>
        </w:rPr>
        <w:drawing>
          <wp:inline distT="0" distB="0" distL="0" distR="0" wp14:anchorId="0F3C79BC" wp14:editId="1E16CF3B">
            <wp:extent cx="6562725" cy="2676525"/>
            <wp:effectExtent l="0" t="0" r="9525" b="9525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6C18CB2B" wp14:editId="0E372E6E">
            <wp:extent cx="6562725" cy="2924175"/>
            <wp:effectExtent l="0" t="0" r="9525" b="9525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7B3CED" w:rsidTr="002078CA">
        <w:trPr>
          <w:trHeight w:val="699"/>
        </w:trPr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7B3C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7B3C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7B3CED" w:rsidTr="002078CA"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7B3CE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7B3CED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7B3CED" w:rsidTr="002078CA"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7B3CE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7B3CED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7B3CED" w:rsidTr="002078CA"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7B3CE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7B3CED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7B3CED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7B3CED" w:rsidTr="002078CA"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7B3CE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7B3CED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7B3CED" w:rsidTr="002078CA"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7B3CE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7B3CED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7B3CED" w:rsidTr="002078CA">
        <w:tc>
          <w:tcPr>
            <w:tcW w:w="57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3C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7B3CE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7B3CED" w:rsidTr="002078CA">
        <w:tc>
          <w:tcPr>
            <w:tcW w:w="9214" w:type="dxa"/>
            <w:gridSpan w:val="2"/>
          </w:tcPr>
          <w:p w:rsidR="00870175" w:rsidRPr="007B3CED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CED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7B3C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70175" w:rsidRPr="007B3CED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B3CE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7B3CE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5FCE489" wp14:editId="01D84CEA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7B3CED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20B6B45" wp14:editId="6B1F3419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1E817E" wp14:editId="585A9384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</w:t>
      </w:r>
      <w:r w:rsidRPr="007B3CED">
        <w:rPr>
          <w:rFonts w:ascii="Times New Roman" w:hAnsi="Times New Roman" w:cs="Times New Roman"/>
          <w:sz w:val="24"/>
          <w:szCs w:val="24"/>
          <w:lang w:val="ru-RU"/>
        </w:rPr>
        <w:t>условий предоставления услуг.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7B3C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B31AA7" w:rsidRPr="007B3C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7B3C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7B3CE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7B3C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7B3CED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7B3CED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7B3CED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7B3CED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7B3CED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7B3CED">
        <w:rPr>
          <w:rFonts w:ascii="Times New Roman" w:hAnsi="Times New Roman"/>
          <w:sz w:val="24"/>
          <w:szCs w:val="24"/>
          <w:lang w:val="ru-RU"/>
        </w:rPr>
        <w:t>и</w:t>
      </w:r>
      <w:r w:rsidR="001A11A7" w:rsidRPr="007B3CED">
        <w:rPr>
          <w:rFonts w:ascii="Times New Roman" w:hAnsi="Times New Roman"/>
          <w:sz w:val="24"/>
          <w:szCs w:val="24"/>
          <w:lang w:val="ru-RU"/>
        </w:rPr>
        <w:t xml:space="preserve"> представлено </w:t>
      </w:r>
      <w:r w:rsidR="00417FD9" w:rsidRPr="007B3CED">
        <w:rPr>
          <w:rFonts w:ascii="Times New Roman" w:hAnsi="Times New Roman"/>
          <w:b/>
          <w:sz w:val="24"/>
          <w:szCs w:val="24"/>
          <w:lang w:val="ru-RU"/>
        </w:rPr>
        <w:t>6</w:t>
      </w:r>
      <w:r w:rsidR="00B56DC4" w:rsidRPr="007B3C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7B3CED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B31AA7" w:rsidRPr="007B3C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7B3CED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7B3CED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7B3CED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7B3CED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 w:rsidRPr="007B3CED">
        <w:rPr>
          <w:b/>
          <w:color w:val="000000" w:themeColor="text1"/>
          <w:sz w:val="28"/>
          <w:szCs w:val="28"/>
        </w:rPr>
        <w:t>2.2.</w:t>
      </w:r>
      <w:r w:rsidR="00567073" w:rsidRPr="007B3CED">
        <w:rPr>
          <w:b/>
          <w:color w:val="000000" w:themeColor="text1"/>
          <w:sz w:val="28"/>
          <w:szCs w:val="28"/>
        </w:rPr>
        <w:t xml:space="preserve"> </w:t>
      </w:r>
      <w:r w:rsidR="00870175" w:rsidRPr="007B3CE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</w:t>
      </w:r>
      <w:r w:rsidR="00870175" w:rsidRPr="00FF4E3D">
        <w:rPr>
          <w:b/>
          <w:color w:val="000000" w:themeColor="text1"/>
          <w:sz w:val="28"/>
          <w:szCs w:val="28"/>
        </w:rPr>
        <w:t xml:space="preserve">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DA1981" wp14:editId="3B112894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C4E90E2" wp14:editId="0D18DCC9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DDAC4B8" wp14:editId="1CB97514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1CD3684" wp14:editId="08B12CEA">
            <wp:extent cx="6715125" cy="2838450"/>
            <wp:effectExtent l="0" t="0" r="9525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B3CED" w:rsidRDefault="00D17392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35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х100=52,2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7B3CE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94AFD" w:rsidRPr="007B3CED">
        <w:rPr>
          <w:rFonts w:ascii="Times New Roman" w:hAnsi="Times New Roman"/>
          <w:sz w:val="24"/>
          <w:szCs w:val="24"/>
          <w:lang w:val="ru-RU"/>
        </w:rPr>
        <w:t>52,2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694AFD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26,1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7B3CED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7B3CED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7B3CED" w:rsidRDefault="00694AFD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B3CED">
        <w:rPr>
          <w:rFonts w:ascii="Times New Roman" w:hAnsi="Times New Roman"/>
          <w:sz w:val="28"/>
          <w:szCs w:val="28"/>
          <w:lang w:val="ru-RU"/>
        </w:rPr>
        <w:t>50+26,1</w:t>
      </w:r>
      <w:r w:rsidR="00870175" w:rsidRPr="007B3CED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7B3CED">
        <w:rPr>
          <w:rFonts w:ascii="Times New Roman" w:hAnsi="Times New Roman"/>
          <w:sz w:val="28"/>
          <w:szCs w:val="28"/>
          <w:lang w:val="ru-RU"/>
        </w:rPr>
        <w:t>76,1</w:t>
      </w:r>
      <w:r w:rsidR="00221901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 w:rsidRPr="007B3CED">
        <w:rPr>
          <w:rFonts w:ascii="Times New Roman" w:hAnsi="Times New Roman"/>
          <w:sz w:val="24"/>
          <w:szCs w:val="24"/>
          <w:lang w:val="ru-RU"/>
        </w:rPr>
        <w:t>В результате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</w:t>
      </w:r>
      <w:r w:rsidR="00694AFD" w:rsidRPr="007B3CED">
        <w:rPr>
          <w:rFonts w:ascii="Times New Roman" w:hAnsi="Times New Roman"/>
          <w:sz w:val="24"/>
          <w:szCs w:val="24"/>
          <w:lang w:val="ru-RU"/>
        </w:rPr>
        <w:t>средний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 уровень комфортности условий предоставления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услуг.</w:t>
      </w:r>
      <w:r w:rsidR="00694AFD">
        <w:rPr>
          <w:rFonts w:ascii="Times New Roman" w:hAnsi="Times New Roman"/>
          <w:sz w:val="24"/>
          <w:szCs w:val="24"/>
          <w:lang w:val="ru-RU"/>
        </w:rPr>
        <w:t xml:space="preserve"> Несмотря на наличие комфортных условий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4AFD">
        <w:rPr>
          <w:rFonts w:ascii="Times New Roman" w:hAnsi="Times New Roman"/>
          <w:sz w:val="24"/>
          <w:szCs w:val="24"/>
          <w:lang w:val="ru-RU"/>
        </w:rPr>
        <w:t>удовлетворены комфортностью предоставления услуг лишь чуть более половины посетителей.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B6E38" w:rsidRDefault="006B6E3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B6E38" w:rsidRDefault="006B6E3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17392" w:rsidRDefault="00D1739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17392" w:rsidRDefault="00D1739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17392" w:rsidRDefault="00D1739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17392" w:rsidRDefault="00D1739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94"/>
        <w:gridCol w:w="8190"/>
        <w:gridCol w:w="1325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694AFD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694AFD" w:rsidRPr="00FF4E3D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D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4AFD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694AFD" w:rsidRPr="00FF4E3D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94AFD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694AFD" w:rsidRPr="00FF4E3D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94AFD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694AFD" w:rsidRPr="00FF4E3D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94AFD" w:rsidRPr="007B3CED" w:rsidTr="001B02C3">
        <w:trPr>
          <w:trHeight w:val="300"/>
        </w:trPr>
        <w:tc>
          <w:tcPr>
            <w:tcW w:w="340" w:type="pct"/>
            <w:noWrap/>
            <w:hideMark/>
          </w:tcPr>
          <w:p w:rsidR="00694AFD" w:rsidRPr="007B3CED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694AFD" w:rsidRPr="007B3CE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694AFD" w:rsidRPr="007B3CED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E2766" w:rsidRPr="007B3CED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7B3CE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7B3CED" w:rsidRDefault="00694AFD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014C103" wp14:editId="073D45D1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4AC1F78" wp14:editId="6A400F7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69D3B84" wp14:editId="49010C25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территории, прилегающей к организации, и ее помещений с учетом доступности для инвалидов» </w:t>
      </w:r>
      <w:r w:rsidRPr="007B3CED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20х</w:t>
      </w:r>
      <w:r w:rsidR="00694AFD" w:rsidRPr="007B3CED">
        <w:rPr>
          <w:rFonts w:ascii="Times New Roman" w:hAnsi="Times New Roman"/>
          <w:sz w:val="24"/>
          <w:szCs w:val="24"/>
          <w:lang w:val="ru-RU"/>
        </w:rPr>
        <w:t>1</w:t>
      </w:r>
      <w:r w:rsidRPr="007B3CED">
        <w:rPr>
          <w:rFonts w:ascii="Times New Roman" w:hAnsi="Times New Roman"/>
          <w:sz w:val="24"/>
          <w:szCs w:val="24"/>
          <w:lang w:val="ru-RU"/>
        </w:rPr>
        <w:t>=</w:t>
      </w:r>
      <w:r w:rsidR="00694AFD" w:rsidRPr="007B3CED">
        <w:rPr>
          <w:rFonts w:ascii="Times New Roman" w:hAnsi="Times New Roman"/>
          <w:sz w:val="24"/>
          <w:szCs w:val="24"/>
          <w:lang w:val="ru-RU"/>
        </w:rPr>
        <w:t>2</w:t>
      </w:r>
      <w:r w:rsidR="00870175" w:rsidRPr="007B3CED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7B3CED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694AFD" w:rsidRPr="007B3CED">
        <w:rPr>
          <w:rFonts w:ascii="Times New Roman" w:hAnsi="Times New Roman"/>
          <w:sz w:val="24"/>
          <w:szCs w:val="24"/>
          <w:lang w:val="ru-RU"/>
        </w:rPr>
        <w:t>2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694AFD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  <w:r w:rsidR="00EE43F3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7B3CED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7B3C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3.2. Обеспечение в организации условий доступности, позволяющих инвалидам получать услуги наравне с другими (значимость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694AFD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694AFD" w:rsidRPr="00FF4E3D" w:rsidRDefault="00694AFD" w:rsidP="00694AFD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D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4AFD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694AFD" w:rsidRPr="00FF4E3D" w:rsidRDefault="00694AFD" w:rsidP="00694AFD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94AFD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694AFD" w:rsidRPr="00FF4E3D" w:rsidRDefault="00694AFD" w:rsidP="00694AFD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1275" w:type="dxa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D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4AFD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694AFD" w:rsidRPr="00FF4E3D" w:rsidRDefault="00694AFD" w:rsidP="00694AFD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94AFD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694AFD" w:rsidRPr="00FF4E3D" w:rsidRDefault="00694AFD" w:rsidP="00694AFD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94AFD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694AFD" w:rsidRPr="00FF4E3D" w:rsidRDefault="00694AFD" w:rsidP="00694AFD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694AFD" w:rsidRPr="00FF4E3D" w:rsidRDefault="00694AFD" w:rsidP="00694AF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694AFD" w:rsidRPr="00D92948" w:rsidRDefault="00694AFD" w:rsidP="00694AFD">
            <w:pPr>
              <w:ind w:left="28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E2766" w:rsidRPr="00FF4E3D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B56DC4" w:rsidRDefault="00694AFD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83BD570" wp14:editId="3A77F60A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26BAFF" wp14:editId="13E0888E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 wp14:anchorId="27E360BE" wp14:editId="5903127E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51F1C">
        <w:rPr>
          <w:rFonts w:ascii="Times New Roman" w:hAnsi="Times New Roman"/>
          <w:sz w:val="24"/>
          <w:szCs w:val="24"/>
          <w:lang w:val="ru-RU"/>
        </w:rPr>
        <w:t xml:space="preserve">показателю </w:t>
      </w:r>
      <w:r w:rsidRPr="00451F1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7B3CED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3CED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694AFD" w:rsidRPr="007B3CED">
        <w:rPr>
          <w:rFonts w:ascii="Times New Roman" w:hAnsi="Times New Roman"/>
          <w:b/>
          <w:sz w:val="28"/>
          <w:szCs w:val="28"/>
          <w:lang w:val="ru-RU"/>
        </w:rPr>
        <w:t>3</w:t>
      </w:r>
      <w:r w:rsidR="00591C8E" w:rsidRPr="007B3CED">
        <w:rPr>
          <w:rFonts w:ascii="Times New Roman" w:hAnsi="Times New Roman"/>
          <w:b/>
          <w:sz w:val="28"/>
          <w:szCs w:val="28"/>
          <w:lang w:val="ru-RU"/>
        </w:rPr>
        <w:t>=</w:t>
      </w:r>
      <w:r w:rsidR="00694AFD" w:rsidRPr="007B3CED">
        <w:rPr>
          <w:rFonts w:ascii="Times New Roman" w:hAnsi="Times New Roman"/>
          <w:b/>
          <w:sz w:val="28"/>
          <w:szCs w:val="28"/>
          <w:lang w:val="ru-RU"/>
        </w:rPr>
        <w:t>6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7B3CED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7B3CED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694AFD" w:rsidRPr="007B3CED">
        <w:rPr>
          <w:rFonts w:ascii="Times New Roman" w:hAnsi="Times New Roman"/>
          <w:b/>
          <w:sz w:val="28"/>
          <w:szCs w:val="28"/>
          <w:lang w:val="ru-RU"/>
        </w:rPr>
        <w:t>6</w:t>
      </w:r>
      <w:r w:rsidR="00C60387" w:rsidRPr="007B3CED">
        <w:rPr>
          <w:rFonts w:ascii="Times New Roman" w:hAnsi="Times New Roman"/>
          <w:b/>
          <w:sz w:val="28"/>
          <w:szCs w:val="28"/>
          <w:lang w:val="ru-RU"/>
        </w:rPr>
        <w:t>0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694AFD" w:rsidRPr="007B3CED">
        <w:rPr>
          <w:rFonts w:ascii="Times New Roman" w:hAnsi="Times New Roman"/>
          <w:b/>
          <w:sz w:val="28"/>
          <w:szCs w:val="28"/>
          <w:lang w:val="ru-RU"/>
        </w:rPr>
        <w:t>24</w:t>
      </w:r>
      <w:r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694AFD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а</w:t>
      </w:r>
    </w:p>
    <w:p w:rsidR="00870175" w:rsidRPr="007B3CE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3CED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5E951D3" wp14:editId="42F4F4A1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A598A52" wp14:editId="681C50B7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1517006" wp14:editId="4C434D1A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CF1BDC1" wp14:editId="710970BF">
            <wp:extent cx="6520069" cy="2337435"/>
            <wp:effectExtent l="0" t="0" r="14605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услуг, удовлетворенных доступностью услуг для инвалидов», 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B3CED" w:rsidRDefault="00D17392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х100=60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7B3CE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94AFD" w:rsidRPr="007B3CED">
        <w:rPr>
          <w:rFonts w:ascii="Times New Roman" w:hAnsi="Times New Roman"/>
          <w:b/>
          <w:sz w:val="28"/>
          <w:szCs w:val="28"/>
          <w:lang w:val="ru-RU"/>
        </w:rPr>
        <w:t>60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694AFD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18</w:t>
      </w:r>
      <w:r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7B3CED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B3CED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7B3CED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7B3CED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</w:t>
      </w:r>
      <w:r w:rsidR="00870175" w:rsidRPr="00D17392">
        <w:rPr>
          <w:rFonts w:ascii="Times New Roman" w:hAnsi="Times New Roman"/>
          <w:b/>
          <w:sz w:val="28"/>
          <w:szCs w:val="28"/>
          <w:lang w:val="ru-RU"/>
        </w:rPr>
        <w:t>»</w:t>
      </w:r>
      <w:r w:rsidR="00870175" w:rsidRPr="00D1739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94AFD" w:rsidRPr="00D17392">
        <w:rPr>
          <w:rFonts w:ascii="Times New Roman" w:hAnsi="Times New Roman"/>
          <w:b/>
          <w:sz w:val="28"/>
          <w:szCs w:val="28"/>
          <w:lang w:val="ru-RU"/>
        </w:rPr>
        <w:t>6</w:t>
      </w:r>
      <w:r w:rsidR="00C60387" w:rsidRPr="00D17392">
        <w:rPr>
          <w:rFonts w:ascii="Times New Roman" w:hAnsi="Times New Roman"/>
          <w:b/>
          <w:sz w:val="28"/>
          <w:szCs w:val="28"/>
          <w:lang w:val="ru-RU"/>
        </w:rPr>
        <w:t>+</w:t>
      </w:r>
      <w:r w:rsidR="00694AFD" w:rsidRPr="00D17392">
        <w:rPr>
          <w:rFonts w:ascii="Times New Roman" w:hAnsi="Times New Roman"/>
          <w:b/>
          <w:sz w:val="28"/>
          <w:szCs w:val="28"/>
          <w:lang w:val="ru-RU"/>
        </w:rPr>
        <w:t>24</w:t>
      </w:r>
      <w:r w:rsidRPr="00D17392">
        <w:rPr>
          <w:rFonts w:ascii="Times New Roman" w:hAnsi="Times New Roman"/>
          <w:b/>
          <w:sz w:val="28"/>
          <w:szCs w:val="28"/>
          <w:lang w:val="ru-RU"/>
        </w:rPr>
        <w:t>+</w:t>
      </w:r>
      <w:r w:rsidR="00694AFD" w:rsidRPr="00D17392">
        <w:rPr>
          <w:rFonts w:ascii="Times New Roman" w:hAnsi="Times New Roman"/>
          <w:b/>
          <w:sz w:val="28"/>
          <w:szCs w:val="28"/>
          <w:lang w:val="ru-RU"/>
        </w:rPr>
        <w:t>18</w:t>
      </w:r>
      <w:r w:rsidR="00870175" w:rsidRPr="00D17392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694AFD" w:rsidRPr="00D17392">
        <w:rPr>
          <w:rFonts w:ascii="Times New Roman" w:hAnsi="Times New Roman"/>
          <w:b/>
          <w:sz w:val="28"/>
          <w:szCs w:val="28"/>
          <w:lang w:val="ru-RU"/>
        </w:rPr>
        <w:t>48</w:t>
      </w:r>
      <w:r w:rsidR="00E2761B" w:rsidRPr="00D1739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D17392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2375536" wp14:editId="6FCCBBFA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C544AFA" wp14:editId="68CD14B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9F82CD" wp14:editId="6869A44C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7D0EFCC" wp14:editId="658C2612">
            <wp:extent cx="6715125" cy="2895600"/>
            <wp:effectExtent l="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удовлетворенных доброжелательностью, вежливостью работников, обеспечивающих первичный контакт», 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B3CED" w:rsidRDefault="00D17392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х100=97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7B3CE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CC0946" w:rsidRPr="007B3CED">
        <w:rPr>
          <w:rFonts w:ascii="Times New Roman" w:hAnsi="Times New Roman"/>
          <w:b/>
          <w:sz w:val="28"/>
          <w:szCs w:val="28"/>
          <w:lang w:val="ru-RU"/>
        </w:rPr>
        <w:t>9</w:t>
      </w:r>
      <w:r w:rsidR="00694AFD" w:rsidRPr="007B3CED">
        <w:rPr>
          <w:rFonts w:ascii="Times New Roman" w:hAnsi="Times New Roman"/>
          <w:b/>
          <w:sz w:val="28"/>
          <w:szCs w:val="28"/>
          <w:lang w:val="ru-RU"/>
        </w:rPr>
        <w:t>7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694AFD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38</w:t>
      </w:r>
      <w:r w:rsidR="001140BB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,8</w:t>
      </w:r>
      <w:r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7B3CED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C9D6CE3" wp14:editId="4E670CF7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2694B07" wp14:editId="7C702993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5F7EB07" wp14:editId="43006AD9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20FD1B1" wp14:editId="33EC1206">
            <wp:extent cx="6715125" cy="2895600"/>
            <wp:effectExtent l="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обеспечивающих непосредственное оказание услуги», 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B3CED" w:rsidRDefault="00D1739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х100=95,5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7B3CE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CC0946" w:rsidRPr="007B3CED">
        <w:rPr>
          <w:rFonts w:ascii="Times New Roman" w:hAnsi="Times New Roman"/>
          <w:b/>
          <w:sz w:val="24"/>
          <w:szCs w:val="24"/>
          <w:lang w:val="ru-RU"/>
        </w:rPr>
        <w:t>95</w:t>
      </w:r>
      <w:r w:rsidR="001140BB" w:rsidRPr="007B3CED">
        <w:rPr>
          <w:rFonts w:ascii="Times New Roman" w:hAnsi="Times New Roman"/>
          <w:b/>
          <w:sz w:val="24"/>
          <w:szCs w:val="24"/>
          <w:lang w:val="ru-RU"/>
        </w:rPr>
        <w:t>,5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CC0946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  <w:r w:rsidR="001140BB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8</w:t>
      </w:r>
      <w:r w:rsidR="00CC0946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,2</w:t>
      </w:r>
      <w:r w:rsidR="00392154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7B3CE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ED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значимость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показателя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27C35CB" wp14:editId="72286D68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3FA259F" wp14:editId="7E821275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F0B2091" wp14:editId="48ED438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14363C2" wp14:editId="2156F6A6">
            <wp:extent cx="6715125" cy="2838450"/>
            <wp:effectExtent l="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7B3CED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>«Доля получателей услуг, удовлетворенных доброжелательностью, вежливостью работников орган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изации при использовании дистанционных форм взаимодействия», 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B3CED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7B3CED" w:rsidRDefault="00D1739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32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32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CC0946" w:rsidRPr="007B3CED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CC0946" w:rsidRPr="007B3CED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7B3CED" w:rsidRDefault="00870175" w:rsidP="00870175">
      <w:pPr>
        <w:pStyle w:val="af6"/>
        <w:ind w:left="284" w:firstLine="0"/>
        <w:rPr>
          <w:sz w:val="28"/>
          <w:szCs w:val="28"/>
        </w:rPr>
      </w:pPr>
      <w:r w:rsidRPr="007B3CED">
        <w:rPr>
          <w:sz w:val="28"/>
          <w:szCs w:val="28"/>
        </w:rPr>
        <w:t xml:space="preserve">Итого по критерию </w:t>
      </w:r>
      <w:r w:rsidRPr="007B3CED">
        <w:rPr>
          <w:b/>
          <w:sz w:val="28"/>
          <w:szCs w:val="28"/>
        </w:rPr>
        <w:t>«</w:t>
      </w:r>
      <w:r w:rsidRPr="007B3CED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7B3CED">
        <w:rPr>
          <w:b/>
          <w:sz w:val="28"/>
          <w:szCs w:val="28"/>
        </w:rPr>
        <w:t>»</w:t>
      </w:r>
      <w:r w:rsidRPr="007B3CED">
        <w:rPr>
          <w:sz w:val="28"/>
          <w:szCs w:val="28"/>
        </w:rPr>
        <w:t>:</w:t>
      </w:r>
    </w:p>
    <w:p w:rsidR="00870175" w:rsidRPr="007B3CED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CC094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B3CED">
        <w:rPr>
          <w:rFonts w:ascii="Times New Roman" w:hAnsi="Times New Roman"/>
          <w:sz w:val="28"/>
          <w:szCs w:val="28"/>
          <w:lang w:val="ru-RU"/>
        </w:rPr>
        <w:t>3</w:t>
      </w:r>
      <w:r w:rsidR="001140BB" w:rsidRPr="007B3CED">
        <w:rPr>
          <w:rFonts w:ascii="Times New Roman" w:hAnsi="Times New Roman"/>
          <w:sz w:val="28"/>
          <w:szCs w:val="28"/>
          <w:lang w:val="ru-RU"/>
        </w:rPr>
        <w:t>8</w:t>
      </w:r>
      <w:r w:rsidRPr="007B3CED">
        <w:rPr>
          <w:rFonts w:ascii="Times New Roman" w:hAnsi="Times New Roman"/>
          <w:sz w:val="28"/>
          <w:szCs w:val="28"/>
          <w:lang w:val="ru-RU"/>
        </w:rPr>
        <w:t>,8</w:t>
      </w:r>
      <w:r w:rsidR="00392154" w:rsidRPr="007B3CED">
        <w:rPr>
          <w:rFonts w:ascii="Times New Roman" w:hAnsi="Times New Roman"/>
          <w:sz w:val="28"/>
          <w:szCs w:val="28"/>
          <w:lang w:val="ru-RU"/>
        </w:rPr>
        <w:t xml:space="preserve"> + </w:t>
      </w:r>
      <w:r w:rsidR="001140BB" w:rsidRPr="007B3CED">
        <w:rPr>
          <w:rFonts w:ascii="Times New Roman" w:hAnsi="Times New Roman"/>
          <w:sz w:val="28"/>
          <w:szCs w:val="28"/>
          <w:lang w:val="ru-RU"/>
        </w:rPr>
        <w:t>38</w:t>
      </w:r>
      <w:r w:rsidRPr="007B3CED">
        <w:rPr>
          <w:rFonts w:ascii="Times New Roman" w:hAnsi="Times New Roman"/>
          <w:sz w:val="28"/>
          <w:szCs w:val="28"/>
          <w:lang w:val="ru-RU"/>
        </w:rPr>
        <w:t>,2</w:t>
      </w:r>
      <w:r w:rsidR="00392154" w:rsidRPr="007B3CED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7B3CED">
        <w:rPr>
          <w:rFonts w:ascii="Times New Roman" w:hAnsi="Times New Roman"/>
          <w:sz w:val="28"/>
          <w:szCs w:val="28"/>
          <w:lang w:val="ru-RU"/>
        </w:rPr>
        <w:t>20</w:t>
      </w:r>
      <w:r w:rsidR="00392154" w:rsidRPr="007B3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175" w:rsidRPr="007B3CED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7A460C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97</w:t>
      </w:r>
      <w:r w:rsidR="00567073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392154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Pr="003321E9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B2152" w:rsidRDefault="007B2152" w:rsidP="00F478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B2152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B2152" w:rsidRPr="003321E9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56707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0410ABC" wp14:editId="7A458C42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922C87F" wp14:editId="2672882E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2DF1099" wp14:editId="128C86CA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41BB89E" wp14:editId="268658F2">
            <wp:extent cx="6715125" cy="2724150"/>
            <wp:effectExtent l="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B3CED" w:rsidRDefault="00D1739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х100=83,6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7B3CE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C5B9A" w:rsidRPr="007B3CED">
        <w:rPr>
          <w:rFonts w:ascii="Times New Roman" w:hAnsi="Times New Roman"/>
          <w:b/>
          <w:sz w:val="24"/>
          <w:szCs w:val="24"/>
          <w:lang w:val="ru-RU"/>
        </w:rPr>
        <w:t>99,5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154FA9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7A460C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25,1</w:t>
      </w:r>
      <w:r w:rsidR="00154FA9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7B3CED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 xml:space="preserve">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B0F03B3" wp14:editId="5A0D9DF4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7716EC2" wp14:editId="35B2EF81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C9AF856" wp14:editId="5035D83A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CB512DF" wp14:editId="09A1BAC6">
            <wp:extent cx="6715125" cy="2714625"/>
            <wp:effectExtent l="0" t="0" r="9525" b="9525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</w:t>
      </w:r>
      <w:r w:rsidRPr="007B3CED">
        <w:rPr>
          <w:rFonts w:ascii="Times New Roman" w:hAnsi="Times New Roman"/>
          <w:sz w:val="24"/>
          <w:szCs w:val="24"/>
          <w:lang w:val="ru-RU"/>
        </w:rPr>
        <w:t xml:space="preserve">абирает: </w:t>
      </w:r>
    </w:p>
    <w:p w:rsidR="00870175" w:rsidRPr="007B3CED" w:rsidRDefault="00D1739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х100=82,1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7B3CE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7A460C" w:rsidRPr="007B3CED">
        <w:rPr>
          <w:rFonts w:ascii="Times New Roman" w:hAnsi="Times New Roman"/>
          <w:b/>
          <w:sz w:val="24"/>
          <w:szCs w:val="24"/>
          <w:lang w:val="ru-RU"/>
        </w:rPr>
        <w:t>82,1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7A460C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16,4</w:t>
      </w:r>
      <w:r w:rsidR="0029133B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7B3C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>5</w:t>
      </w:r>
      <w:r w:rsidRPr="007B3CED">
        <w:rPr>
          <w:rFonts w:ascii="Times New Roman" w:hAnsi="Times New Roman" w:cs="Times New Roman"/>
          <w:b/>
          <w:sz w:val="28"/>
          <w:szCs w:val="28"/>
          <w:lang w:val="ru-RU"/>
        </w:rPr>
        <w:t>0%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C86F587" wp14:editId="00860D58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1BA9F85" wp14:editId="5F866DC8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32E8D67" wp14:editId="6BF36E4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4D9722D" wp14:editId="54FE1BF6">
            <wp:extent cx="6554419" cy="2490470"/>
            <wp:effectExtent l="0" t="0" r="18415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</w:t>
      </w:r>
      <w:r w:rsidR="007A460C" w:rsidRPr="007A460C">
        <w:rPr>
          <w:rFonts w:ascii="Times New Roman" w:hAnsi="Times New Roman"/>
          <w:b/>
          <w:sz w:val="24"/>
          <w:szCs w:val="24"/>
          <w:lang w:val="ru-RU"/>
        </w:rPr>
        <w:t>в целом условиями оказания услуг в учреждении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B3CED" w:rsidRDefault="00D1739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х100=83,6 баллов</m:t>
          </m:r>
        </m:oMath>
      </m:oMathPara>
    </w:p>
    <w:p w:rsidR="00870175" w:rsidRPr="007B3CE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3CED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7B3CE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7A460C" w:rsidRPr="007B3CED">
        <w:rPr>
          <w:rFonts w:ascii="Times New Roman" w:hAnsi="Times New Roman"/>
          <w:b/>
          <w:sz w:val="24"/>
          <w:szCs w:val="24"/>
          <w:lang w:val="ru-RU"/>
        </w:rPr>
        <w:t>83,6</w:t>
      </w:r>
      <w:r w:rsidR="003F7C60" w:rsidRPr="007B3C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A90DE1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7A460C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41,8</w:t>
      </w:r>
      <w:r w:rsidR="00B31AA7"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7B3CED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7B3CED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7B3CED" w:rsidRDefault="00870175" w:rsidP="00870175">
      <w:pPr>
        <w:pStyle w:val="af6"/>
        <w:ind w:left="284" w:firstLine="0"/>
        <w:rPr>
          <w:sz w:val="28"/>
          <w:szCs w:val="28"/>
        </w:rPr>
      </w:pPr>
      <w:r w:rsidRPr="007B3CED">
        <w:rPr>
          <w:sz w:val="28"/>
          <w:szCs w:val="28"/>
        </w:rPr>
        <w:t xml:space="preserve">Итого по критерию </w:t>
      </w:r>
      <w:r w:rsidRPr="007B3CED">
        <w:rPr>
          <w:b/>
          <w:sz w:val="28"/>
          <w:szCs w:val="28"/>
        </w:rPr>
        <w:t>«Удовлетворенность условиями оказания услуг»</w:t>
      </w:r>
      <w:r w:rsidRPr="007B3CED">
        <w:rPr>
          <w:sz w:val="28"/>
          <w:szCs w:val="28"/>
        </w:rPr>
        <w:t>:</w:t>
      </w:r>
    </w:p>
    <w:p w:rsidR="00870175" w:rsidRPr="007B3CED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7B3CED" w:rsidRDefault="007A460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B3CED">
        <w:rPr>
          <w:rFonts w:ascii="Times New Roman" w:hAnsi="Times New Roman"/>
          <w:b/>
          <w:sz w:val="28"/>
          <w:szCs w:val="28"/>
          <w:lang w:val="ru-RU"/>
        </w:rPr>
        <w:t>25,1</w:t>
      </w:r>
      <w:r w:rsidR="00A90DE1" w:rsidRPr="007B3CED">
        <w:rPr>
          <w:rFonts w:ascii="Times New Roman" w:hAnsi="Times New Roman"/>
          <w:b/>
          <w:sz w:val="28"/>
          <w:szCs w:val="28"/>
          <w:lang w:val="ru-RU"/>
        </w:rPr>
        <w:t xml:space="preserve"> + 1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>6,4</w:t>
      </w:r>
      <w:r w:rsidR="00A90DE1" w:rsidRPr="007B3CED">
        <w:rPr>
          <w:rFonts w:ascii="Times New Roman" w:hAnsi="Times New Roman"/>
          <w:b/>
          <w:sz w:val="28"/>
          <w:szCs w:val="28"/>
          <w:lang w:val="ru-RU"/>
        </w:rPr>
        <w:t xml:space="preserve"> + 4</w:t>
      </w:r>
      <w:r w:rsidRPr="007B3CED">
        <w:rPr>
          <w:rFonts w:ascii="Times New Roman" w:hAnsi="Times New Roman"/>
          <w:b/>
          <w:sz w:val="28"/>
          <w:szCs w:val="28"/>
          <w:lang w:val="ru-RU"/>
        </w:rPr>
        <w:t>1,8</w:t>
      </w:r>
      <w:r w:rsidR="00870175" w:rsidRPr="007B3CED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83,3</w:t>
      </w:r>
      <w:r w:rsidR="00B31AA7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70175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7B3CED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7B3CE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7B3CED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3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7B3CED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Pr="007B3CED" w:rsidRDefault="008701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 w:rsidRPr="007B3CED">
        <w:rPr>
          <w:b/>
          <w:color w:val="000000" w:themeColor="text1"/>
          <w:sz w:val="24"/>
          <w:szCs w:val="24"/>
        </w:rPr>
        <w:t>кроме того</w:t>
      </w:r>
      <w:r w:rsidR="00B31AA7" w:rsidRPr="007B3CED">
        <w:rPr>
          <w:b/>
          <w:color w:val="000000" w:themeColor="text1"/>
          <w:sz w:val="24"/>
          <w:szCs w:val="24"/>
        </w:rPr>
        <w:t>,</w:t>
      </w:r>
      <w:r w:rsidRPr="007B3CED">
        <w:rPr>
          <w:b/>
          <w:color w:val="000000" w:themeColor="text1"/>
          <w:sz w:val="24"/>
          <w:szCs w:val="24"/>
        </w:rPr>
        <w:t xml:space="preserve"> пользователи услуг отметили необходимость:</w:t>
      </w:r>
    </w:p>
    <w:p w:rsidR="00240DA9" w:rsidRPr="00D17392" w:rsidRDefault="00240DA9" w:rsidP="007A46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73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460C" w:rsidRPr="00D17392">
        <w:rPr>
          <w:rFonts w:ascii="Times New Roman" w:hAnsi="Times New Roman" w:cs="Times New Roman"/>
          <w:sz w:val="24"/>
          <w:szCs w:val="24"/>
          <w:lang w:val="ru-RU"/>
        </w:rPr>
        <w:t>более 80% предложений касается ремонта в той или иной степени</w:t>
      </w:r>
    </w:p>
    <w:p w:rsidR="00240DA9" w:rsidRPr="007B3CED" w:rsidRDefault="00240DA9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870175" w:rsidRPr="007B3CED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B3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7B3CE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7B3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7B3CE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7B3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B31AA7" w:rsidRPr="007B3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B3CE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7B3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  <w:bookmarkStart w:id="18" w:name="_GoBack"/>
      <w:bookmarkEnd w:id="18"/>
    </w:p>
    <w:p w:rsidR="00870175" w:rsidRPr="007B3CED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D17392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78,3+76,1+48+97+83,3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=76,54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 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1D" w:rsidRDefault="0085591D" w:rsidP="00AA092D">
      <w:pPr>
        <w:spacing w:after="0" w:line="240" w:lineRule="auto"/>
      </w:pPr>
      <w:r>
        <w:separator/>
      </w:r>
    </w:p>
  </w:endnote>
  <w:endnote w:type="continuationSeparator" w:id="0">
    <w:p w:rsidR="0085591D" w:rsidRDefault="0085591D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51" w:rsidRDefault="0008115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17392">
      <w:rPr>
        <w:noProof/>
      </w:rPr>
      <w:t>17</w:t>
    </w:r>
    <w:r>
      <w:rPr>
        <w:noProof/>
      </w:rPr>
      <w:fldChar w:fldCharType="end"/>
    </w:r>
  </w:p>
  <w:p w:rsidR="00081151" w:rsidRDefault="000811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1D" w:rsidRDefault="0085591D" w:rsidP="00AA092D">
      <w:pPr>
        <w:spacing w:after="0" w:line="240" w:lineRule="auto"/>
      </w:pPr>
      <w:r>
        <w:separator/>
      </w:r>
    </w:p>
  </w:footnote>
  <w:footnote w:type="continuationSeparator" w:id="0">
    <w:p w:rsidR="0085591D" w:rsidRDefault="0085591D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6"/>
    <w:rsid w:val="00013591"/>
    <w:rsid w:val="00016D91"/>
    <w:rsid w:val="00031D2D"/>
    <w:rsid w:val="00032262"/>
    <w:rsid w:val="00081151"/>
    <w:rsid w:val="00081267"/>
    <w:rsid w:val="000858A1"/>
    <w:rsid w:val="00096C50"/>
    <w:rsid w:val="000B3B78"/>
    <w:rsid w:val="000D6E79"/>
    <w:rsid w:val="000E1A9B"/>
    <w:rsid w:val="00113B6E"/>
    <w:rsid w:val="00113FB4"/>
    <w:rsid w:val="001140BB"/>
    <w:rsid w:val="001218D3"/>
    <w:rsid w:val="00124002"/>
    <w:rsid w:val="001318D2"/>
    <w:rsid w:val="00151888"/>
    <w:rsid w:val="00154FA9"/>
    <w:rsid w:val="00184C5F"/>
    <w:rsid w:val="001A11A7"/>
    <w:rsid w:val="001B02C3"/>
    <w:rsid w:val="001E2EC7"/>
    <w:rsid w:val="001E346F"/>
    <w:rsid w:val="002078CA"/>
    <w:rsid w:val="00221901"/>
    <w:rsid w:val="00240DA9"/>
    <w:rsid w:val="002831B2"/>
    <w:rsid w:val="0029133B"/>
    <w:rsid w:val="0029497C"/>
    <w:rsid w:val="00297275"/>
    <w:rsid w:val="002D71D8"/>
    <w:rsid w:val="002E342B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F7C60"/>
    <w:rsid w:val="00410A4C"/>
    <w:rsid w:val="00411D15"/>
    <w:rsid w:val="0041781F"/>
    <w:rsid w:val="00417FD9"/>
    <w:rsid w:val="00435281"/>
    <w:rsid w:val="00445DFB"/>
    <w:rsid w:val="00451F1C"/>
    <w:rsid w:val="00453C33"/>
    <w:rsid w:val="00470CE7"/>
    <w:rsid w:val="004C7E07"/>
    <w:rsid w:val="00503C1B"/>
    <w:rsid w:val="00512612"/>
    <w:rsid w:val="00524145"/>
    <w:rsid w:val="0054483F"/>
    <w:rsid w:val="00567073"/>
    <w:rsid w:val="00572ACF"/>
    <w:rsid w:val="005857EE"/>
    <w:rsid w:val="00591C8E"/>
    <w:rsid w:val="005B22F1"/>
    <w:rsid w:val="005B49C2"/>
    <w:rsid w:val="005C3022"/>
    <w:rsid w:val="005F3F1A"/>
    <w:rsid w:val="00603818"/>
    <w:rsid w:val="0060542F"/>
    <w:rsid w:val="00605BDE"/>
    <w:rsid w:val="006060BD"/>
    <w:rsid w:val="00606C96"/>
    <w:rsid w:val="00692600"/>
    <w:rsid w:val="00694AFD"/>
    <w:rsid w:val="006B6E38"/>
    <w:rsid w:val="006C505C"/>
    <w:rsid w:val="006C5B9A"/>
    <w:rsid w:val="006E2998"/>
    <w:rsid w:val="00711E2C"/>
    <w:rsid w:val="00714FA7"/>
    <w:rsid w:val="00724A63"/>
    <w:rsid w:val="00737C0D"/>
    <w:rsid w:val="00747746"/>
    <w:rsid w:val="00750F74"/>
    <w:rsid w:val="007648D0"/>
    <w:rsid w:val="007675D3"/>
    <w:rsid w:val="007939C2"/>
    <w:rsid w:val="007A460C"/>
    <w:rsid w:val="007B0797"/>
    <w:rsid w:val="007B2152"/>
    <w:rsid w:val="007B3CED"/>
    <w:rsid w:val="007D051B"/>
    <w:rsid w:val="007E485E"/>
    <w:rsid w:val="007E6D4C"/>
    <w:rsid w:val="00825760"/>
    <w:rsid w:val="00841328"/>
    <w:rsid w:val="00845B0F"/>
    <w:rsid w:val="0085591D"/>
    <w:rsid w:val="00864D64"/>
    <w:rsid w:val="00866670"/>
    <w:rsid w:val="00870175"/>
    <w:rsid w:val="00897ECA"/>
    <w:rsid w:val="008B754B"/>
    <w:rsid w:val="009009EE"/>
    <w:rsid w:val="009136DB"/>
    <w:rsid w:val="00944B85"/>
    <w:rsid w:val="00996D18"/>
    <w:rsid w:val="009A5A0B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500"/>
    <w:rsid w:val="00A90DE1"/>
    <w:rsid w:val="00A91438"/>
    <w:rsid w:val="00A933F7"/>
    <w:rsid w:val="00AA092D"/>
    <w:rsid w:val="00AC7715"/>
    <w:rsid w:val="00AE7843"/>
    <w:rsid w:val="00AF7055"/>
    <w:rsid w:val="00B201BD"/>
    <w:rsid w:val="00B31AA7"/>
    <w:rsid w:val="00B344BB"/>
    <w:rsid w:val="00B53898"/>
    <w:rsid w:val="00B56DC4"/>
    <w:rsid w:val="00B614A6"/>
    <w:rsid w:val="00B73F81"/>
    <w:rsid w:val="00B81D10"/>
    <w:rsid w:val="00B82FF9"/>
    <w:rsid w:val="00C0116E"/>
    <w:rsid w:val="00C340A3"/>
    <w:rsid w:val="00C60387"/>
    <w:rsid w:val="00C8285E"/>
    <w:rsid w:val="00CA37AF"/>
    <w:rsid w:val="00CB5DD8"/>
    <w:rsid w:val="00CC0946"/>
    <w:rsid w:val="00CC1FAF"/>
    <w:rsid w:val="00CF08AE"/>
    <w:rsid w:val="00CF1133"/>
    <w:rsid w:val="00D12BE3"/>
    <w:rsid w:val="00D16F91"/>
    <w:rsid w:val="00D17392"/>
    <w:rsid w:val="00D616B2"/>
    <w:rsid w:val="00D6590C"/>
    <w:rsid w:val="00D670A0"/>
    <w:rsid w:val="00D81BC8"/>
    <w:rsid w:val="00D9594D"/>
    <w:rsid w:val="00DA3E93"/>
    <w:rsid w:val="00DA411C"/>
    <w:rsid w:val="00DD1486"/>
    <w:rsid w:val="00DE4D9F"/>
    <w:rsid w:val="00DF0878"/>
    <w:rsid w:val="00E2761B"/>
    <w:rsid w:val="00E47FEA"/>
    <w:rsid w:val="00E51D1C"/>
    <w:rsid w:val="00E6443A"/>
    <w:rsid w:val="00E755DD"/>
    <w:rsid w:val="00E76388"/>
    <w:rsid w:val="00E77730"/>
    <w:rsid w:val="00E80818"/>
    <w:rsid w:val="00EB469B"/>
    <w:rsid w:val="00EE2AAA"/>
    <w:rsid w:val="00EE43F3"/>
    <w:rsid w:val="00EF4875"/>
    <w:rsid w:val="00F47865"/>
    <w:rsid w:val="00F55367"/>
    <w:rsid w:val="00F863AD"/>
    <w:rsid w:val="00FB1460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2C69C2A9-0978-4DDE-AA26-C6DDC9F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67 </a:t>
            </a:r>
            <a:r>
              <a:rPr lang="ru-RU" sz="1200"/>
              <a:t>опрошенных)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7252170401776685E-2"/>
          <c:y val="0.18914952163237661"/>
          <c:w val="0.39694334289491207"/>
          <c:h val="0.806766853258390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7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- 50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- 17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646"/>
          <c:w val="0.44112148535859796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67 опрошенных) </a:t>
            </a:r>
          </a:p>
        </c:rich>
      </c:tx>
      <c:layout>
        <c:manualLayout>
          <c:xMode val="edge"/>
          <c:yMode val="edge"/>
          <c:x val="8.3735879096143162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057"/>
          <c:y val="0.20192493786313451"/>
          <c:w val="0.26610848908937551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3.8855265657435682E-2"/>
                  <c:y val="0.1225961364722321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56</c:v>
                </c:pt>
                <c:pt idx="1">
                  <c:v> не удовлетворены в целом условиями оказания услуг в учреждении  11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56</c:v>
                </c:pt>
                <c:pt idx="1">
                  <c:v> не удовлетворены в целом условиями оказания услуг в учреждении  11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326"/>
          <c:w val="0.56667046406433264"/>
          <c:h val="0.3532782968676603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67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11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63994377335635"/>
          <c:y val="0.20227313928101329"/>
          <c:w val="0.33575184088926474"/>
          <c:h val="0.753527747142356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- 33 чел.</c:v>
                </c:pt>
                <c:pt idx="1">
                  <c:v>не обращались за информацией о деятельности учреждения, размещенной на сайте - 34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576"/>
          <c:w val="0.49399997714364086"/>
          <c:h val="0.4102016719944722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67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27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0"/>
              <c:layout>
                <c:manualLayout>
                  <c:x val="-9.0032426797714116E-2"/>
                  <c:y val="-3.18131374517782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1680087861357761E-2"/>
                  <c:y val="9.012665363138333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- 35</c:v>
                </c:pt>
                <c:pt idx="1">
                  <c:v>не удовлетворены комфортностью условий предоставления услуг - 32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- 35</c:v>
                </c:pt>
                <c:pt idx="1">
                  <c:v>не удовлетворены комфортностью условий предоставления услуг - 32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675"/>
          <c:w val="0.45658539491074424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5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135"/>
          <c:h val="0.711286484818635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6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- 3</c:v>
                </c:pt>
                <c:pt idx="1">
                  <c:v>не удовлетворены доступностью услуг для инвалидов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894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67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3.7529904506617522E-2"/>
                  <c:y val="4.2789404613896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- 65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- 65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7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67 опрошенных)</a:t>
            </a:r>
          </a:p>
        </c:rich>
      </c:tx>
      <c:layout>
        <c:manualLayout>
          <c:xMode val="edge"/>
          <c:yMode val="edge"/>
          <c:x val="9.8879320935946841E-2"/>
          <c:y val="4.385964912280701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44900132164331"/>
          <c:y val="0.28760878574388726"/>
          <c:w val="0.28883349155823601"/>
          <c:h val="0.6698276695676197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19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1.1832095456153087E-2"/>
                  <c:y val="0.105975963530874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- 64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- 64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7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32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276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77-4C1F-866B-04A898F297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- 32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- 32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665"/>
          <c:h val="0.5162729658792600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67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explosion val="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- 56</c:v>
                </c:pt>
                <c:pt idx="1">
                  <c:v>не готовы рекомендовать организацию родственникам и знакомым  - 11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- 56</c:v>
                </c:pt>
                <c:pt idx="1">
                  <c:v>не готовы рекомендовать организацию родственникам и знакомым  - 11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598"/>
          <c:w val="0.49335611771932902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67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392"/>
          <c:y val="0.25256269282129207"/>
          <c:w val="0.27976485917983701"/>
          <c:h val="0.692049914813280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5.022065858788928E-2"/>
                  <c:y val="0.114741446792835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-55</c:v>
                </c:pt>
                <c:pt idx="1">
                  <c:v>не удовлетворены организационными условиями предоставления услуг  - 12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-55</c:v>
                </c:pt>
                <c:pt idx="1">
                  <c:v>не удовлетворены организационными условиями предоставления услуг  - 12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0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750E-FD36-4DB9-A82B-FBCAF0A1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1</cp:lastModifiedBy>
  <cp:revision>4</cp:revision>
  <dcterms:created xsi:type="dcterms:W3CDTF">2020-11-05T06:19:00Z</dcterms:created>
  <dcterms:modified xsi:type="dcterms:W3CDTF">2020-11-27T04:16:00Z</dcterms:modified>
</cp:coreProperties>
</file>